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08" w:rsidRPr="00D63D7E" w:rsidRDefault="00450D08" w:rsidP="00450D08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D63D7E">
        <w:rPr>
          <w:rFonts w:asciiTheme="majorHAnsi" w:hAnsiTheme="majorHAnsi" w:cs="Arial"/>
          <w:b/>
          <w:color w:val="000000" w:themeColor="text1"/>
          <w:sz w:val="28"/>
          <w:szCs w:val="28"/>
        </w:rPr>
        <w:t>ДОГОВОР</w:t>
      </w:r>
      <w:r w:rsidR="00E64080" w:rsidRPr="00D63D7E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 ПРОКАТА № _________</w:t>
      </w:r>
    </w:p>
    <w:p w:rsidR="00450D08" w:rsidRPr="009F3419" w:rsidRDefault="00450D08" w:rsidP="00706E03">
      <w:pPr>
        <w:spacing w:after="0"/>
        <w:rPr>
          <w:rFonts w:asciiTheme="majorHAnsi" w:hAnsiTheme="majorHAnsi" w:cs="Arial"/>
          <w:b/>
          <w:color w:val="76923C" w:themeColor="accent3" w:themeShade="BF"/>
          <w:sz w:val="20"/>
          <w:szCs w:val="20"/>
        </w:rPr>
      </w:pPr>
    </w:p>
    <w:p w:rsidR="00D31152" w:rsidRPr="009F3419" w:rsidRDefault="00D31152" w:rsidP="00450D08">
      <w:pPr>
        <w:pStyle w:val="Preformatted"/>
        <w:tabs>
          <w:tab w:val="clear" w:pos="9590"/>
        </w:tabs>
        <w:spacing w:after="120" w:line="276" w:lineRule="auto"/>
        <w:jc w:val="both"/>
        <w:rPr>
          <w:rFonts w:asciiTheme="majorHAnsi" w:hAnsiTheme="majorHAnsi" w:cs="Arial"/>
          <w:color w:val="262626" w:themeColor="text1" w:themeTint="D9"/>
          <w:u w:val="single"/>
        </w:rPr>
      </w:pP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color w:val="262626" w:themeColor="text1" w:themeTint="D9"/>
        </w:rPr>
      </w:pPr>
      <w:r w:rsidRPr="00232DD7">
        <w:rPr>
          <w:rFonts w:asciiTheme="majorHAnsi" w:hAnsiTheme="majorHAnsi" w:cs="Arial"/>
          <w:color w:val="262626" w:themeColor="text1" w:themeTint="D9"/>
        </w:rPr>
        <w:t>г. ______________________</w:t>
      </w:r>
      <w:r w:rsidR="0012799A">
        <w:rPr>
          <w:rFonts w:asciiTheme="majorHAnsi" w:hAnsiTheme="majorHAnsi" w:cs="Arial"/>
          <w:color w:val="262626" w:themeColor="text1" w:themeTint="D9"/>
        </w:rPr>
        <w:t>__</w:t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 w:rsidRPr="00232DD7">
        <w:rPr>
          <w:rFonts w:asciiTheme="majorHAnsi" w:hAnsiTheme="majorHAnsi" w:cs="Arial"/>
          <w:color w:val="262626" w:themeColor="text1" w:themeTint="D9"/>
        </w:rPr>
        <w:tab/>
      </w:r>
      <w:r>
        <w:rPr>
          <w:rFonts w:asciiTheme="majorHAnsi" w:hAnsiTheme="majorHAnsi" w:cs="Arial"/>
          <w:color w:val="262626" w:themeColor="text1" w:themeTint="D9"/>
        </w:rPr>
        <w:t>«</w:t>
      </w:r>
      <w:r w:rsidRPr="00232DD7">
        <w:rPr>
          <w:rFonts w:asciiTheme="majorHAnsi" w:hAnsiTheme="majorHAnsi" w:cs="Arial"/>
          <w:color w:val="262626" w:themeColor="text1" w:themeTint="D9"/>
        </w:rPr>
        <w:t>___</w:t>
      </w:r>
      <w:r>
        <w:rPr>
          <w:rFonts w:asciiTheme="majorHAnsi" w:hAnsiTheme="majorHAnsi" w:cs="Arial"/>
          <w:color w:val="262626" w:themeColor="text1" w:themeTint="D9"/>
        </w:rPr>
        <w:t>»</w:t>
      </w:r>
      <w:r w:rsidRPr="00232DD7">
        <w:rPr>
          <w:rFonts w:asciiTheme="majorHAnsi" w:hAnsiTheme="majorHAnsi" w:cs="Arial"/>
          <w:color w:val="262626" w:themeColor="text1" w:themeTint="D9"/>
        </w:rPr>
        <w:t xml:space="preserve"> </w:t>
      </w:r>
      <w:r w:rsidR="00E64080">
        <w:rPr>
          <w:rFonts w:asciiTheme="majorHAnsi" w:hAnsiTheme="majorHAnsi" w:cs="Arial"/>
          <w:color w:val="262626" w:themeColor="text1" w:themeTint="D9"/>
        </w:rPr>
        <w:t xml:space="preserve">________________ </w:t>
      </w:r>
      <w:r w:rsidRPr="00232DD7">
        <w:rPr>
          <w:rFonts w:asciiTheme="majorHAnsi" w:hAnsiTheme="majorHAnsi" w:cs="Arial"/>
          <w:color w:val="262626" w:themeColor="text1" w:themeTint="D9"/>
        </w:rPr>
        <w:t>20</w:t>
      </w:r>
      <w:r w:rsidR="00E64080">
        <w:rPr>
          <w:rFonts w:asciiTheme="majorHAnsi" w:hAnsiTheme="majorHAnsi" w:cs="Arial"/>
          <w:color w:val="262626" w:themeColor="text1" w:themeTint="D9"/>
        </w:rPr>
        <w:t>___</w:t>
      </w:r>
      <w:r w:rsidRPr="00232DD7">
        <w:rPr>
          <w:rFonts w:asciiTheme="majorHAnsi" w:hAnsiTheme="majorHAnsi" w:cs="Arial"/>
          <w:color w:val="262626" w:themeColor="text1" w:themeTint="D9"/>
        </w:rPr>
        <w:t>г.</w:t>
      </w:r>
    </w:p>
    <w:p w:rsidR="00450D08" w:rsidRPr="00232DD7" w:rsidRDefault="00450D08" w:rsidP="00450D08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232DD7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(дата)    </w:t>
      </w:r>
    </w:p>
    <w:p w:rsidR="00D63D7E" w:rsidRDefault="00D63D7E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D63D7E" w:rsidRDefault="00D63D7E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450D08" w:rsidRPr="00BA4DA0" w:rsidRDefault="002845AB" w:rsidP="00D31152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______________________________________________________________________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именуемый (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 в лице __________________________________________, действующего на основании _____</w:t>
      </w:r>
      <w:r w:rsidR="00D63D7E">
        <w:rPr>
          <w:rFonts w:asciiTheme="majorHAnsi" w:hAnsiTheme="majorHAnsi" w:cs="Arial"/>
          <w:color w:val="262626" w:themeColor="text1" w:themeTint="D9"/>
          <w:sz w:val="20"/>
          <w:szCs w:val="20"/>
        </w:rPr>
        <w:t>______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_____</w:t>
      </w:r>
      <w:r w:rsidR="00D63D7E">
        <w:rPr>
          <w:rFonts w:asciiTheme="majorHAnsi" w:hAnsiTheme="majorHAnsi" w:cs="Arial"/>
          <w:color w:val="262626" w:themeColor="text1" w:themeTint="D9"/>
          <w:sz w:val="20"/>
          <w:szCs w:val="20"/>
        </w:rPr>
        <w:t>_,</w:t>
      </w:r>
      <w:r w:rsidR="00D63D7E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D63D7E">
        <w:rPr>
          <w:rFonts w:asciiTheme="majorHAnsi" w:hAnsiTheme="majorHAnsi" w:cs="Arial"/>
          <w:color w:val="262626" w:themeColor="text1" w:themeTint="D9"/>
          <w:sz w:val="20"/>
          <w:szCs w:val="20"/>
        </w:rPr>
        <w:t>с</w:t>
      </w:r>
      <w:r w:rsidR="001E57C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одной стороны,</w:t>
      </w:r>
    </w:p>
    <w:p w:rsidR="00450D08" w:rsidRPr="00F64844" w:rsidRDefault="00450D08" w:rsidP="002845AB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</w:pPr>
      <w:r w:rsidRPr="00FF272D">
        <w:rPr>
          <w:rFonts w:asciiTheme="majorHAnsi" w:hAnsiTheme="majorHAnsi" w:cs="Arial"/>
          <w:color w:val="262626" w:themeColor="text1" w:themeTint="D9"/>
          <w:sz w:val="20"/>
          <w:szCs w:val="20"/>
        </w:rPr>
        <w:t>и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2845AB" w:rsidRP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>_______________________________________________________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серия , номер , выдан , 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>«___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>______г</w:t>
      </w:r>
      <w:r w:rsidR="0028180C">
        <w:rPr>
          <w:rFonts w:asciiTheme="majorHAnsi" w:hAnsiTheme="majorHAnsi" w:cs="Arial"/>
          <w:color w:val="262626" w:themeColor="text1" w:themeTint="D9"/>
          <w:sz w:val="20"/>
          <w:szCs w:val="20"/>
        </w:rPr>
        <w:t>.</w:t>
      </w:r>
      <w:bookmarkStart w:id="0" w:name="_GoBack"/>
      <w:bookmarkEnd w:id="0"/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), 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>«___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________________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______ 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 именуемый (</w:t>
      </w:r>
      <w:proofErr w:type="spellStart"/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) в дальнейшем</w:t>
      </w:r>
      <w:r w:rsid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Арендатор</w:t>
      </w:r>
      <w:r w:rsidR="002845AB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с другой стороны, вместе именуемые Стороны, а по отдельности – Сторона, </w:t>
      </w:r>
      <w:r w:rsidRPr="004F734E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заключили настоящий </w:t>
      </w:r>
      <w:hyperlink r:id="rId7" w:history="1">
        <w:r w:rsidRPr="004F734E">
          <w:rPr>
            <w:rStyle w:val="a7"/>
            <w:rFonts w:asciiTheme="majorHAnsi" w:hAnsiTheme="majorHAnsi" w:cs="Arial"/>
            <w:color w:val="262626" w:themeColor="text1" w:themeTint="D9"/>
            <w:sz w:val="20"/>
            <w:szCs w:val="20"/>
            <w:u w:val="none"/>
          </w:rPr>
          <w:t xml:space="preserve">договор </w:t>
        </w:r>
        <w:r w:rsidR="004F734E" w:rsidRPr="004F734E">
          <w:rPr>
            <w:rStyle w:val="a7"/>
            <w:rFonts w:asciiTheme="majorHAnsi" w:hAnsiTheme="majorHAnsi" w:cs="Arial"/>
            <w:color w:val="262626" w:themeColor="text1" w:themeTint="D9"/>
            <w:sz w:val="20"/>
            <w:szCs w:val="20"/>
            <w:u w:val="none"/>
          </w:rPr>
          <w:t>проката</w:t>
        </w:r>
      </w:hyperlink>
      <w:r w:rsidR="004F734E" w:rsidRPr="004F734E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4F734E">
        <w:rPr>
          <w:rFonts w:asciiTheme="majorHAnsi" w:hAnsiTheme="majorHAnsi" w:cs="Arial"/>
          <w:color w:val="262626" w:themeColor="text1" w:themeTint="D9"/>
          <w:sz w:val="20"/>
          <w:szCs w:val="20"/>
        </w:rPr>
        <w:t>(далее – Договор) о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нижеследующем: </w:t>
      </w:r>
    </w:p>
    <w:p w:rsidR="00450D08" w:rsidRPr="00A96D48" w:rsidRDefault="00450D08" w:rsidP="00D31152">
      <w:pPr>
        <w:numPr>
          <w:ilvl w:val="0"/>
          <w:numId w:val="9"/>
        </w:numPr>
        <w:spacing w:before="240" w:after="60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ПРЕДМЕТ ДОГОВОРА</w:t>
      </w:r>
    </w:p>
    <w:p w:rsidR="006A597B" w:rsidRDefault="002845AB" w:rsidP="006A597B">
      <w:pPr>
        <w:pStyle w:val="a8"/>
        <w:numPr>
          <w:ilvl w:val="1"/>
          <w:numId w:val="9"/>
        </w:numPr>
        <w:shd w:val="clear" w:color="auto" w:fill="FFFFFF"/>
        <w:spacing w:before="240" w:beforeAutospacing="0" w:after="0" w:afterAutospacing="0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Арендодатель обязуется предоставить Арендатору за плату </w:t>
      </w:r>
      <w:r w:rsidR="00D63D7E"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во временное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владение и пользование следующее движимое имущество (далее - Имущество)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исправном состоянии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: </w:t>
      </w:r>
    </w:p>
    <w:p w:rsidR="006A597B" w:rsidRDefault="002845AB" w:rsidP="006A597B">
      <w:pPr>
        <w:pStyle w:val="a8"/>
        <w:shd w:val="clear" w:color="auto" w:fill="FFFFFF"/>
        <w:spacing w:before="120" w:beforeAutospacing="0" w:after="0" w:afterAutospacing="0"/>
        <w:ind w:left="567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___________________________________________________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______________________________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_______ </w:t>
      </w:r>
    </w:p>
    <w:p w:rsidR="002845AB" w:rsidRDefault="002845AB" w:rsidP="006A597B">
      <w:pPr>
        <w:pStyle w:val="a8"/>
        <w:shd w:val="clear" w:color="auto" w:fill="FFFFFF"/>
        <w:spacing w:before="0" w:beforeAutospacing="0" w:after="0" w:afterAutospacing="0"/>
        <w:ind w:left="567"/>
        <w:jc w:val="center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6A597B">
        <w:rPr>
          <w:rFonts w:asciiTheme="majorHAnsi" w:hAnsiTheme="majorHAnsi"/>
          <w:color w:val="262626" w:themeColor="text1" w:themeTint="D9"/>
          <w:sz w:val="14"/>
          <w:szCs w:val="14"/>
          <w:bdr w:val="none" w:sz="0" w:space="0" w:color="auto" w:frame="1"/>
        </w:rPr>
        <w:t>(количество, наименование и характеристики имущества</w:t>
      </w:r>
      <w:r w:rsidR="006A597B">
        <w:rPr>
          <w:rFonts w:asciiTheme="majorHAnsi" w:hAnsiTheme="majorHAnsi"/>
          <w:color w:val="262626" w:themeColor="text1" w:themeTint="D9"/>
          <w:sz w:val="14"/>
          <w:szCs w:val="14"/>
          <w:bdr w:val="none" w:sz="0" w:space="0" w:color="auto" w:frame="1"/>
        </w:rPr>
        <w:t>)</w:t>
      </w:r>
    </w:p>
    <w:p w:rsidR="002845AB" w:rsidRPr="002845AB" w:rsidRDefault="002845AB" w:rsidP="002845AB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Оценочная стоимость имущества, предоставленного по </w:t>
      </w:r>
      <w:r w:rsidR="00D63D7E"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настоящему Договору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проката составляет _____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</w:t>
      </w:r>
      <w:proofErr w:type="gramStart"/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_(</w:t>
      </w:r>
      <w:proofErr w:type="gramEnd"/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_____________________________________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_____________) руб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 на основании  _______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____ </w:t>
      </w:r>
      <w:r w:rsidRPr="006A597B">
        <w:rPr>
          <w:rFonts w:asciiTheme="majorHAnsi" w:hAnsiTheme="majorHAnsi"/>
          <w:color w:val="262626" w:themeColor="text1" w:themeTint="D9"/>
          <w:sz w:val="14"/>
          <w:szCs w:val="14"/>
          <w:bdr w:val="none" w:sz="0" w:space="0" w:color="auto" w:frame="1"/>
        </w:rPr>
        <w:t>(прейскуранта; договорной, рыночной цены, балансовой стоимости)</w:t>
      </w:r>
    </w:p>
    <w:p w:rsidR="002845AB" w:rsidRDefault="002845AB" w:rsidP="002845AB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jc w:val="both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Цель использования Имущества </w:t>
      </w:r>
      <w:proofErr w:type="gramStart"/>
      <w:r w:rsidR="0028180C"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является:  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</w:t>
      </w:r>
      <w:proofErr w:type="gramEnd"/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</w:t>
      </w:r>
      <w:r w:rsid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______________________________</w:t>
      </w:r>
      <w:r w:rsidRPr="006A597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___________________________.</w:t>
      </w:r>
    </w:p>
    <w:p w:rsidR="002845AB" w:rsidRPr="00DD0E38" w:rsidRDefault="002845AB" w:rsidP="00DD0E3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jc w:val="both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DD0E3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знакомит Арендатора с правилами эксплуатации технически сложных предметов или выдает инструкцию о пользовании ими.</w:t>
      </w:r>
      <w:r w:rsidRPr="002845AB">
        <w:t xml:space="preserve"> 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На момент заключения </w:t>
      </w:r>
      <w:r w:rsidR="002845A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настоящего Договора Имущество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принадлежит Арендодателю на праве собственности</w:t>
      </w:r>
      <w:r w:rsidR="00116729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, не является предметом залога или</w:t>
      </w:r>
      <w:r w:rsidR="002845AB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имущественного спора с третьими лицами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8F5F20" w:rsidRDefault="008F5F20" w:rsidP="00D63D7E">
      <w:pPr>
        <w:numPr>
          <w:ilvl w:val="0"/>
          <w:numId w:val="9"/>
        </w:numPr>
        <w:spacing w:before="36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СРОК ДЕЙСТВИЯ ДОГОВОРА</w:t>
      </w:r>
    </w:p>
    <w:p w:rsidR="008F5F20" w:rsidRDefault="008F5F20" w:rsidP="008F5F20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8F5F20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Договор вступает в силу с 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>«___</w:t>
      </w:r>
      <w:r w:rsidR="00444D5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________________</w:t>
      </w:r>
      <w:r w:rsidR="00444D5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>______г.</w:t>
      </w:r>
      <w:r w:rsidRPr="008F5F20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и действует </w:t>
      </w:r>
      <w:r w:rsidR="00D63D7E" w:rsidRPr="008F5F20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до «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>___</w:t>
      </w:r>
      <w:r w:rsidR="00444D5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________________</w:t>
      </w:r>
      <w:r w:rsidR="00444D5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444D5A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______ </w:t>
      </w:r>
      <w:r w:rsidRPr="008F5F20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г.</w:t>
      </w:r>
    </w:p>
    <w:p w:rsidR="00450D08" w:rsidRPr="00A96D48" w:rsidRDefault="00450D08" w:rsidP="00D63D7E">
      <w:pPr>
        <w:numPr>
          <w:ilvl w:val="0"/>
          <w:numId w:val="9"/>
        </w:numPr>
        <w:spacing w:before="36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ПРАВА И ОБЯЗАННОСТИ СТОРОН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имеет право:</w:t>
      </w:r>
    </w:p>
    <w:p w:rsidR="00D107ED" w:rsidRDefault="00CD5752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ребовать уменьшения арендной платы, если в силу обстоятельств, за которые он не отвечает, условия пользования, предусмотренные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оговором, или состояние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мущества существенно ухудшились;</w:t>
      </w:r>
    </w:p>
    <w:p w:rsidR="00CD5752" w:rsidRPr="00A96D48" w:rsidRDefault="00CD5752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Досрочно прекратить исполнение Договора, уведомив Арендодателя за 5 (</w:t>
      </w:r>
      <w:r w:rsidR="0028180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ять) рабочих дней и возвратив арендуемое Имущество по акту приема-передачи.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В случае нарушения Арендодателем своей обязанности по производству капитального 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и/или текущего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ремонта:</w:t>
      </w:r>
    </w:p>
    <w:p w:rsidR="00D107ED" w:rsidRPr="00A96D48" w:rsidRDefault="00CD5752" w:rsidP="00A96D48">
      <w:pPr>
        <w:pStyle w:val="ae"/>
        <w:numPr>
          <w:ilvl w:val="2"/>
          <w:numId w:val="14"/>
        </w:numPr>
        <w:spacing w:after="0"/>
        <w:ind w:hanging="371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роизводить ремонт, вызванный неотложной необходимостью за счет Арендодателя;</w:t>
      </w:r>
    </w:p>
    <w:p w:rsidR="00D107ED" w:rsidRPr="00A96D48" w:rsidRDefault="00CD5752" w:rsidP="00A96D48">
      <w:pPr>
        <w:pStyle w:val="ae"/>
        <w:numPr>
          <w:ilvl w:val="2"/>
          <w:numId w:val="14"/>
        </w:numPr>
        <w:spacing w:after="0"/>
        <w:ind w:hanging="371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ребовать соответственного уменьшения арендной платы;</w:t>
      </w:r>
    </w:p>
    <w:p w:rsidR="00D107ED" w:rsidRDefault="00CD5752" w:rsidP="00A96D48">
      <w:pPr>
        <w:pStyle w:val="ae"/>
        <w:numPr>
          <w:ilvl w:val="2"/>
          <w:numId w:val="14"/>
        </w:numPr>
        <w:spacing w:after="0"/>
        <w:ind w:hanging="371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т</w:t>
      </w:r>
      <w:r w:rsidR="00D107ED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ребовать расторжения договора и возмещения убытков.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Арендатор обязан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Своевременно вносить арендную плату за пользование 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Имуществом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8F5F20" w:rsidRPr="00A96D48" w:rsidRDefault="008F5F20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Обеспечить сохранность 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с момента его 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приема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и до момента возврата Арендодателю;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 xml:space="preserve">Пользоваться 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Имуществом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 соответствии с условиями настоящего Догово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ра и целевым назначением</w:t>
      </w:r>
      <w:r w:rsidR="00CD57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Имущества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8F5F20" w:rsidRDefault="00D107ED" w:rsidP="008F5F20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При пре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кращении 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</w:t>
      </w:r>
      <w:r w:rsidR="00D31152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оговора 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вернуть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рендодателю 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надлежащем состоянии в соответствии с условиями Договора;</w:t>
      </w:r>
    </w:p>
    <w:p w:rsidR="008F5F20" w:rsidRDefault="008F5F20" w:rsidP="008F5F20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Своевременно уведомлять Арендодателя о повреждении 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Имущества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и принимать меры по предупреждению, предотвращению и ликвидации последствий таких ситуаций;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имеет право</w:t>
      </w:r>
      <w:r w:rsidR="00D31152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Осуществлять проверку состояния 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не чаще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1</w:t>
      </w:r>
      <w:r w:rsidR="0028180C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(о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дного)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раза в 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месяц</w:t>
      </w:r>
      <w:r w:rsidR="002C0B3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в </w:t>
      </w:r>
      <w:r w:rsid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заранее согласованное с Арендатором время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Контролировать целевое использование Арендатором переданного в аренду </w:t>
      </w:r>
      <w:r w:rsidR="00E85F26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Имущества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D107ED" w:rsidRPr="00E85F26" w:rsidRDefault="00D107ED" w:rsidP="00E85F26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Требовать расторжения договора и возмещения убытков в случае, если Арендатор использует </w:t>
      </w:r>
      <w:r w:rsidR="00E85F26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не в соответствии с его целевым назначением и условиями настоящего </w:t>
      </w:r>
      <w:r w:rsid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оговора</w:t>
      </w:r>
      <w:r w:rsidR="00E85F26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Арендодатель обязан:</w:t>
      </w:r>
    </w:p>
    <w:p w:rsidR="00450D0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редоставить Арендатору </w:t>
      </w:r>
      <w:r w:rsidR="00E85F26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в состоянии, пригодном для использования в соответствии с целями, предусмотренны</w:t>
      </w:r>
      <w:r w:rsidR="000D12F5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ми в п.1.1. настоящего Договора, а также необходимую документацию, спецификации, требования </w:t>
      </w:r>
      <w:r w:rsidR="00D63D7E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к условиям</w:t>
      </w:r>
      <w:r w:rsidR="000D12F5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эксплуатации и т</w:t>
      </w:r>
      <w:r w:rsidR="00D63D7E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. </w:t>
      </w:r>
      <w:r w:rsidR="000D12F5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</w:t>
      </w:r>
      <w:r w:rsidR="00D63D7E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  <w:r w:rsidR="000D12F5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644912" w:rsidRPr="00644912" w:rsidRDefault="00644912" w:rsidP="00644912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Письменно уведомить Арендатора обо всех скрытых дефектах Имущества до его передачи Арендатору;</w:t>
      </w:r>
    </w:p>
    <w:p w:rsidR="000D12F5" w:rsidRPr="00A96D48" w:rsidRDefault="000D12F5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Своевременно устранять недостатки Имущества, препятствующие его нормальному использованию, при устном или письменном обращении Арендатора, либо провести замену Имущества на аналогичное;</w:t>
      </w:r>
    </w:p>
    <w:p w:rsidR="008F5F20" w:rsidRPr="008F5F20" w:rsidRDefault="00D107ED" w:rsidP="00B74A5F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В</w:t>
      </w:r>
      <w:r w:rsidR="00450D08" w:rsidRP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оздерживаться от любых действий, создающих для Арендатора препятствия в пользовании</w:t>
      </w:r>
      <w:r w:rsidR="001752FB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Имуществом</w:t>
      </w:r>
      <w:r w:rsidR="00450D08" w:rsidRPr="008F5F20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0D12F5" w:rsidRPr="000D12F5" w:rsidRDefault="001752FB" w:rsidP="000D12F5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Поддерживать Имущество в работоспособном состоянии, производя необходимые обслуживающие и ремонтные мероприятия.</w:t>
      </w:r>
    </w:p>
    <w:p w:rsidR="00AC4B25" w:rsidRDefault="00AC4B25" w:rsidP="00332C38">
      <w:pPr>
        <w:numPr>
          <w:ilvl w:val="0"/>
          <w:numId w:val="9"/>
        </w:numPr>
        <w:spacing w:before="24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 xml:space="preserve">ПОРЯДОК ПЕРЕДАЧИ </w:t>
      </w:r>
      <w:r w:rsidR="00644912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ИМУЩЕСТВА</w:t>
      </w:r>
    </w:p>
    <w:p w:rsidR="00AC4B25" w:rsidRDefault="00AC4B25" w:rsidP="00AC4B25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C4B2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Передача 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Арендатору 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Имущества </w:t>
      </w:r>
      <w:r w:rsidR="00D63D7E" w:rsidRPr="00AC4B2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в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аренду и его возврат Арендодателю оформляются двусторонними актами приема-передачи, подписываемыми Сторонами.</w:t>
      </w:r>
    </w:p>
    <w:p w:rsidR="00AC4B25" w:rsidRPr="00AC4B25" w:rsidRDefault="00AC4B25" w:rsidP="00AC4B25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Уклонение от подписания акта приема-передачи рассматривается как отказ от ис</w:t>
      </w:r>
      <w:r w:rsidR="00D901C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полнения обязанности по приему-передаче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</w:t>
      </w:r>
      <w:r w:rsidR="00D901C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мущества.</w:t>
      </w:r>
    </w:p>
    <w:p w:rsidR="008F5F20" w:rsidRPr="00A96D48" w:rsidRDefault="008F5F20" w:rsidP="00D63D7E">
      <w:pPr>
        <w:numPr>
          <w:ilvl w:val="0"/>
          <w:numId w:val="9"/>
        </w:numPr>
        <w:spacing w:before="36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АРЕНДНАЯ ПЛАТА И ПОРЯДОК РАСЧЕТОВ</w:t>
      </w:r>
    </w:p>
    <w:p w:rsidR="008F5F20" w:rsidRPr="00A96D48" w:rsidRDefault="00C37E0D" w:rsidP="008F5F20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За пользование имуществом Арендатор оплачивает Арендную плату в размере</w:t>
      </w:r>
      <w:r w:rsidR="008F5F20"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_________________ (________</w:t>
      </w:r>
      <w:r w:rsidR="00AC4B2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__________________) руб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 w:rsidR="00AC4B2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</w:t>
      </w:r>
      <w:r w:rsidR="00AC4B25" w:rsidRP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месяц</w:t>
      </w:r>
      <w:r w:rsidRP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/неделю/день/час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(нужное подчеркнуть)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</w:p>
    <w:p w:rsidR="008F5F20" w:rsidRPr="00C47739" w:rsidRDefault="00C37E0D" w:rsidP="008F5F20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Оплата производится Арендатором наличными денежными средствами в кассу Арендодателя или безналичным платежом по реквизитам </w:t>
      </w:r>
      <w:r w:rsidR="00D63D7E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Арендодателя, указанным</w:t>
      </w: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разделе Реквизиты настоящего Договора.</w:t>
      </w:r>
    </w:p>
    <w:p w:rsidR="008F5F20" w:rsidRPr="00A96D48" w:rsidRDefault="00C37E0D" w:rsidP="008F5F20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В случае досрочного возврата Арендатором Имущества, Арендодатель производит пересчет суммы арендной платы за время фактического использования Имущества Арендатором.</w:t>
      </w:r>
    </w:p>
    <w:p w:rsidR="00450D08" w:rsidRPr="00A96D48" w:rsidRDefault="00450D08" w:rsidP="00D63D7E">
      <w:pPr>
        <w:numPr>
          <w:ilvl w:val="0"/>
          <w:numId w:val="9"/>
        </w:numPr>
        <w:spacing w:before="36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ИЗМЕНЕНИЕ И ПРЕКРАЩЕНИЕ ДОГОВОРА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соглашению Сторон настоящий Договор может быть изменен или расторгнут.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Арендодателя настоящий Договор может быть досрочно расторгнут в судебном порядке, в случаях, когда Арендатор:</w:t>
      </w:r>
    </w:p>
    <w:p w:rsidR="00D107ED" w:rsidRPr="00A96D48" w:rsidRDefault="00FE59FF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г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рубо или неоднократно нарушает условия настоящего договора либо использует арендуемое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Имущество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 не по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его ц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елевому назначению;</w:t>
      </w:r>
    </w:p>
    <w:p w:rsidR="00450D08" w:rsidRPr="00A96D48" w:rsidRDefault="00FE59FF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lastRenderedPageBreak/>
        <w:t>с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ущественно ухудшает состояние арендуемого </w:t>
      </w:r>
      <w:r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Имущества</w:t>
      </w:r>
      <w:r w:rsidR="00450D08"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.</w:t>
      </w:r>
    </w:p>
    <w:p w:rsidR="00D107ED" w:rsidRPr="00A96D48" w:rsidRDefault="00D107ED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По требованию Арендатора настоящий Договор аренды может быть досрочно расторгнут в судебном порядке если: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Арендодатель не предоставляет имущество в пользование арендатору либо создает препятствия пользованию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муществом в соответствии с условиями договора или назначением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мущества;</w:t>
      </w:r>
    </w:p>
    <w:p w:rsidR="00D107ED" w:rsidRPr="00A96D48" w:rsidRDefault="00D107ED" w:rsidP="00A96D48">
      <w:pPr>
        <w:pStyle w:val="ae"/>
        <w:numPr>
          <w:ilvl w:val="2"/>
          <w:numId w:val="9"/>
        </w:numPr>
        <w:spacing w:after="0"/>
        <w:ind w:left="993" w:hanging="709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</w:pP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Переданное Арендатору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мущество имеет препятствующие пользованию им недостатки, которые не были оговорены Арендодателем при заключении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оговора, не были заранее известны Арендатору и не должны были быть обнаружены Арендатором во время осмотра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И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 xml:space="preserve">мущества или проверки его исправности при заключении 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Д</w:t>
      </w:r>
      <w:r w:rsidRPr="00A96D48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оговора</w:t>
      </w:r>
      <w:r w:rsidR="00FE59FF">
        <w:rPr>
          <w:rFonts w:asciiTheme="majorHAnsi" w:eastAsia="Times New Roman" w:hAnsiTheme="majorHAnsi" w:cs="Times New Roman"/>
          <w:color w:val="262626" w:themeColor="text1" w:themeTint="D9"/>
          <w:sz w:val="20"/>
          <w:szCs w:val="20"/>
          <w:bdr w:val="none" w:sz="0" w:space="0" w:color="auto" w:frame="1"/>
          <w:lang w:eastAsia="ru-RU"/>
        </w:rPr>
        <w:t>;</w:t>
      </w:r>
    </w:p>
    <w:p w:rsidR="00450D08" w:rsidRPr="00A96D48" w:rsidRDefault="00450D08" w:rsidP="00D63D7E">
      <w:pPr>
        <w:numPr>
          <w:ilvl w:val="0"/>
          <w:numId w:val="9"/>
        </w:numPr>
        <w:spacing w:before="24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ОТВЕТСТВЕННОСТЬ СТОРОН ПО ДОГОВОРУ</w:t>
      </w:r>
    </w:p>
    <w:p w:rsidR="00450D0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</w:t>
      </w:r>
      <w:r w:rsidR="00AC4B25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с Договором и 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действующим законодательством РФ.</w:t>
      </w:r>
    </w:p>
    <w:p w:rsidR="00AC4B25" w:rsidRPr="00AC4B25" w:rsidRDefault="00AC4B25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222A9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Неустойка по </w:t>
      </w:r>
      <w:r w:rsidRPr="007D3E7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Договору выплачивается только на основании обоснованного письменного требования </w:t>
      </w:r>
      <w:r w:rsidRPr="00222A9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Сторон</w:t>
      </w:r>
      <w:r w:rsidRPr="007D3E7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.</w:t>
      </w:r>
      <w:r w:rsidRPr="00222A9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При этом в</w:t>
      </w:r>
      <w:r w:rsidRPr="007D3E73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ыплата неустойки не освобождает Стороны от выполнения обязанностей, предусмотренных Договором.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В соответствии с п.1 ст.612 ГК РФ Арендодатель несет перед Арендатором ответственность за недостатки сданного в аренду </w:t>
      </w:r>
      <w:r w:rsidR="00FE59FF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450D08" w:rsidRPr="00A96D48" w:rsidRDefault="00450D08" w:rsidP="00332C38">
      <w:pPr>
        <w:numPr>
          <w:ilvl w:val="0"/>
          <w:numId w:val="9"/>
        </w:numPr>
        <w:spacing w:before="24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РАЗРЕШЕНИЕ СПОРОВ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Споры, которые могут возникнуть при исполнении условий настоящего Договора, Стороны будут стремиться разрешать путем переговоров в течение </w:t>
      </w:r>
      <w:r w:rsidR="00222A9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20 (</w:t>
      </w:r>
      <w:r w:rsidR="0028180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д</w:t>
      </w:r>
      <w:r w:rsidR="00222A9C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вадцати)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рабочих дней.</w:t>
      </w:r>
    </w:p>
    <w:p w:rsidR="00450D08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Споры Сторон, не урегулированные путем переговоров, разрешаются в судебном порядке.</w:t>
      </w:r>
    </w:p>
    <w:p w:rsidR="00450D08" w:rsidRPr="00A96D48" w:rsidRDefault="00450D08" w:rsidP="00D63D7E">
      <w:pPr>
        <w:numPr>
          <w:ilvl w:val="0"/>
          <w:numId w:val="9"/>
        </w:numPr>
        <w:spacing w:before="24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ПРОЧИЕ УСЛОВИЯ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На момент заключения настоящего Договора Арендодатель гарантирует, что </w:t>
      </w:r>
      <w:r w:rsidR="00FE59FF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Имущество, сдаваемое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в аренду, не заложен</w:t>
      </w:r>
      <w:r w:rsidR="00FE59FF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о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, не арестован</w:t>
      </w:r>
      <w:r w:rsidR="00FE59FF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о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, не обременен</w:t>
      </w:r>
      <w:r w:rsidR="00FE59FF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о</w:t>
      </w: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 xml:space="preserve"> правами и не является предметом исков третьих лиц.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Любые изменения и дополнения к настоящему Договору должны быть оформлены в письменном виде и подписаны обеими Сторонами.</w:t>
      </w:r>
    </w:p>
    <w:p w:rsidR="00D107ED" w:rsidRPr="00A96D48" w:rsidRDefault="00450D08" w:rsidP="00A96D48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Сторон.</w:t>
      </w:r>
    </w:p>
    <w:p w:rsidR="00D107ED" w:rsidRPr="00D31152" w:rsidRDefault="00450D08" w:rsidP="00D31152">
      <w:pPr>
        <w:pStyle w:val="a8"/>
        <w:numPr>
          <w:ilvl w:val="1"/>
          <w:numId w:val="9"/>
        </w:numPr>
        <w:shd w:val="clear" w:color="auto" w:fill="FFFFFF"/>
        <w:spacing w:before="60" w:beforeAutospacing="0" w:after="60" w:afterAutospacing="0" w:line="270" w:lineRule="atLeast"/>
        <w:ind w:left="567" w:hanging="578"/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</w:pPr>
      <w:r w:rsidRPr="00A96D48">
        <w:rPr>
          <w:rFonts w:asciiTheme="majorHAnsi" w:hAnsiTheme="majorHAnsi"/>
          <w:color w:val="262626" w:themeColor="text1" w:themeTint="D9"/>
          <w:sz w:val="20"/>
          <w:szCs w:val="20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D107ED" w:rsidRPr="00A96D48" w:rsidRDefault="00D107ED" w:rsidP="00332C38">
      <w:pPr>
        <w:numPr>
          <w:ilvl w:val="0"/>
          <w:numId w:val="9"/>
        </w:numPr>
        <w:spacing w:before="240" w:after="60" w:line="480" w:lineRule="auto"/>
        <w:ind w:left="357" w:hanging="357"/>
        <w:jc w:val="center"/>
        <w:rPr>
          <w:rFonts w:asciiTheme="majorHAnsi" w:hAnsiTheme="majorHAnsi" w:cs="Arial"/>
          <w:b/>
          <w:color w:val="262626" w:themeColor="text1" w:themeTint="D9"/>
          <w:sz w:val="20"/>
          <w:szCs w:val="20"/>
        </w:rPr>
      </w:pPr>
      <w:r w:rsidRPr="00A96D48">
        <w:rPr>
          <w:rFonts w:asciiTheme="majorHAnsi" w:hAnsiTheme="majorHAnsi" w:cs="Arial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D107ED" w:rsidRPr="009F3419" w:rsidTr="002734AE"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D107ED" w:rsidRPr="009F3419" w:rsidRDefault="001A60D6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07ED" w:rsidRPr="009F3419" w:rsidRDefault="00D107ED" w:rsidP="002734AE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86865" w:rsidRPr="00C47739" w:rsidTr="002734AE">
        <w:tc>
          <w:tcPr>
            <w:tcW w:w="4361" w:type="dxa"/>
            <w:tcBorders>
              <w:top w:val="nil"/>
            </w:tcBorders>
          </w:tcPr>
          <w:p w:rsidR="00C86865" w:rsidRPr="009F3419" w:rsidRDefault="00C86865" w:rsidP="002E524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C86865" w:rsidRPr="00F64844" w:rsidRDefault="00C86865" w:rsidP="00F8637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86865" w:rsidRPr="00C47739" w:rsidTr="002734AE">
        <w:tc>
          <w:tcPr>
            <w:tcW w:w="4361" w:type="dxa"/>
          </w:tcPr>
          <w:p w:rsidR="00C86865" w:rsidRPr="009F3419" w:rsidRDefault="00C86865" w:rsidP="002E524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C86865" w:rsidRPr="00F64844" w:rsidRDefault="00C86865" w:rsidP="00F8637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86865" w:rsidRPr="00C47739" w:rsidTr="002734AE">
        <w:tc>
          <w:tcPr>
            <w:tcW w:w="4361" w:type="dxa"/>
          </w:tcPr>
          <w:p w:rsidR="00C86865" w:rsidRPr="009F3419" w:rsidRDefault="00C86865" w:rsidP="002E524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C86865" w:rsidRPr="00F64844" w:rsidRDefault="00C86865" w:rsidP="00F8637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86865" w:rsidRPr="00C47739" w:rsidTr="002734AE">
        <w:tc>
          <w:tcPr>
            <w:tcW w:w="4361" w:type="dxa"/>
          </w:tcPr>
          <w:p w:rsidR="00C86865" w:rsidRPr="009F3419" w:rsidRDefault="00C86865" w:rsidP="002E524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C86865" w:rsidRPr="00F64844" w:rsidRDefault="00C86865" w:rsidP="00F8637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86865" w:rsidRPr="00F64844" w:rsidTr="002734AE">
        <w:tc>
          <w:tcPr>
            <w:tcW w:w="4361" w:type="dxa"/>
          </w:tcPr>
          <w:p w:rsidR="00C86865" w:rsidRPr="009F3419" w:rsidRDefault="00C86865" w:rsidP="002E5244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C47739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C86865" w:rsidRPr="00F64844" w:rsidRDefault="00C86865" w:rsidP="00F8637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  <w:r w:rsidR="008D08D7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6865" w:rsidRPr="00F64844" w:rsidRDefault="00C86865" w:rsidP="001E57CA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791D42" w:rsidRPr="009F3419" w:rsidTr="008D08D7">
        <w:trPr>
          <w:trHeight w:val="63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791D42" w:rsidRPr="009F3419" w:rsidRDefault="00791D4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D42" w:rsidRPr="009F3419" w:rsidRDefault="00791D4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791D42" w:rsidRPr="009F3419" w:rsidRDefault="00791D4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91D42" w:rsidRPr="009F3419" w:rsidRDefault="00791D42" w:rsidP="002734AE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2319F" w:rsidRPr="00232DD7" w:rsidRDefault="00A2319F" w:rsidP="00A2319F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Приложение</w:t>
      </w:r>
      <w:r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 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</w:t>
      </w:r>
      <w:r w:rsidR="00D31152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1</w:t>
      </w:r>
    </w:p>
    <w:p w:rsidR="00A2319F" w:rsidRPr="00A25435" w:rsidRDefault="00A2319F" w:rsidP="00A2319F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A25435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к </w:t>
      </w:r>
      <w:hyperlink r:id="rId8" w:history="1">
        <w:r w:rsidRPr="00A25435">
          <w:rPr>
            <w:rStyle w:val="a7"/>
            <w:rFonts w:asciiTheme="majorHAnsi" w:hAnsiTheme="majorHAnsi" w:cs="Arial"/>
            <w:color w:val="262626" w:themeColor="text1" w:themeTint="D9"/>
            <w:sz w:val="20"/>
            <w:szCs w:val="20"/>
            <w:u w:val="none"/>
            <w:lang w:val="ru-RU"/>
          </w:rPr>
          <w:t xml:space="preserve">договору </w:t>
        </w:r>
        <w:r w:rsidR="00FE59FF" w:rsidRPr="00A25435">
          <w:rPr>
            <w:rStyle w:val="a7"/>
            <w:rFonts w:asciiTheme="majorHAnsi" w:hAnsiTheme="majorHAnsi" w:cs="Arial"/>
            <w:color w:val="262626" w:themeColor="text1" w:themeTint="D9"/>
            <w:sz w:val="20"/>
            <w:szCs w:val="20"/>
            <w:u w:val="none"/>
            <w:lang w:val="ru-RU"/>
          </w:rPr>
          <w:t>проката</w:t>
        </w:r>
      </w:hyperlink>
    </w:p>
    <w:p w:rsidR="00A2319F" w:rsidRPr="00232DD7" w:rsidRDefault="00A2319F" w:rsidP="00A2319F">
      <w:pPr>
        <w:pStyle w:val="af"/>
        <w:spacing w:before="0" w:line="312" w:lineRule="auto"/>
        <w:ind w:left="5245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№____</w:t>
      </w:r>
      <w:r w:rsidR="00E847C5"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instrText>FORMTEXT</w:instrText>
      </w:r>
      <w:r w:rsidR="002F1C9A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r>
      <w:r w:rsidR="002F1C9A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fldChar w:fldCharType="separate"/>
      </w:r>
      <w:r w:rsidR="00E847C5"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fldChar w:fldCharType="end"/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от</w:t>
      </w:r>
      <w:r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 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  <w:r w:rsidR="00FE59FF"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«___» ________________ 20___г.</w:t>
      </w: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 xml:space="preserve"> </w:t>
      </w:r>
    </w:p>
    <w:p w:rsidR="00A2319F" w:rsidRDefault="00A2319F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8D08D7" w:rsidRPr="00232DD7" w:rsidRDefault="008D08D7" w:rsidP="00A2319F">
      <w:pPr>
        <w:pStyle w:val="af"/>
        <w:spacing w:before="0" w:after="12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AE7787" w:rsidRPr="00232DD7" w:rsidRDefault="00AE7787" w:rsidP="00A2319F">
      <w:pPr>
        <w:pStyle w:val="af"/>
        <w:spacing w:before="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АКТ</w:t>
      </w:r>
    </w:p>
    <w:p w:rsidR="00AE7787" w:rsidRPr="00232DD7" w:rsidRDefault="00A2319F" w:rsidP="00A2319F">
      <w:pPr>
        <w:pStyle w:val="af"/>
        <w:spacing w:before="0" w:line="276" w:lineRule="auto"/>
        <w:jc w:val="center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ПРИЕМА</w:t>
      </w:r>
      <w:r w:rsidR="00D31152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>-ПЕРЕДАЧИ</w:t>
      </w:r>
      <w:r w:rsidR="00FE59FF">
        <w:rPr>
          <w:rFonts w:asciiTheme="majorHAnsi" w:hAnsiTheme="majorHAnsi" w:cs="Arial"/>
          <w:b/>
          <w:color w:val="262626" w:themeColor="text1" w:themeTint="D9"/>
          <w:sz w:val="20"/>
          <w:szCs w:val="20"/>
          <w:lang w:val="ru-RU"/>
        </w:rPr>
        <w:t xml:space="preserve"> ИМУЩЕСТВА</w:t>
      </w:r>
    </w:p>
    <w:p w:rsidR="00E32AB2" w:rsidRPr="00D63D7E" w:rsidRDefault="00AE7787" w:rsidP="00E32AB2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A2319F" w:rsidRPr="00232DD7" w:rsidRDefault="00AE7787" w:rsidP="007144C8">
      <w:pPr>
        <w:pStyle w:val="af"/>
        <w:spacing w:before="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г. ____________</w:t>
      </w:r>
      <w:r w:rsidR="00B54EDA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___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__________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4C7D7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4C7D74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ab/>
      </w:r>
      <w:r w:rsidR="00FE59FF" w:rsidRPr="00FE59FF"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«___» ________________ 20___г.</w:t>
      </w:r>
    </w:p>
    <w:p w:rsidR="00A2319F" w:rsidRPr="004C7D74" w:rsidRDefault="00A2319F" w:rsidP="004C7D74">
      <w:pPr>
        <w:pStyle w:val="Preformatted"/>
        <w:tabs>
          <w:tab w:val="clear" w:pos="9590"/>
        </w:tabs>
        <w:jc w:val="both"/>
        <w:rPr>
          <w:rFonts w:asciiTheme="majorHAnsi" w:hAnsiTheme="majorHAnsi" w:cs="Arial"/>
          <w:i/>
          <w:color w:val="262626" w:themeColor="text1" w:themeTint="D9"/>
          <w:sz w:val="16"/>
          <w:szCs w:val="16"/>
        </w:rPr>
      </w:pP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ab/>
      </w:r>
      <w:r w:rsidR="00B54EDA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          </w:t>
      </w:r>
      <w:proofErr w:type="gramStart"/>
      <w:r w:rsidR="00B54EDA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 </w:t>
      </w:r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 (</w:t>
      </w:r>
      <w:proofErr w:type="gramEnd"/>
      <w:r w:rsidRPr="004C7D74">
        <w:rPr>
          <w:rFonts w:asciiTheme="majorHAnsi" w:hAnsiTheme="majorHAnsi" w:cs="Arial"/>
          <w:i/>
          <w:color w:val="262626" w:themeColor="text1" w:themeTint="D9"/>
          <w:sz w:val="16"/>
          <w:szCs w:val="16"/>
        </w:rPr>
        <w:t xml:space="preserve">дата)    </w:t>
      </w:r>
    </w:p>
    <w:p w:rsidR="00AE7787" w:rsidRPr="00B54EDA" w:rsidRDefault="00AE7787" w:rsidP="004C7D74">
      <w:pPr>
        <w:pStyle w:val="af"/>
        <w:spacing w:before="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p w:rsidR="008D08D7" w:rsidRPr="00232DD7" w:rsidRDefault="008D08D7" w:rsidP="004C7D74">
      <w:pPr>
        <w:pStyle w:val="af"/>
        <w:spacing w:before="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</w:p>
    <w:p w:rsidR="00FE59FF" w:rsidRPr="00BA4DA0" w:rsidRDefault="00FE59FF" w:rsidP="00FE59FF">
      <w:pPr>
        <w:spacing w:before="120" w:after="120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______________________________________________________________________ </w:t>
      </w:r>
      <w:r w:rsidR="00B54EDA">
        <w:rPr>
          <w:rFonts w:asciiTheme="majorHAnsi" w:hAnsiTheme="majorHAnsi" w:cs="Arial"/>
          <w:color w:val="262626" w:themeColor="text1" w:themeTint="D9"/>
          <w:sz w:val="20"/>
          <w:szCs w:val="20"/>
        </w:rPr>
        <w:t>именуемый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(</w:t>
      </w:r>
      <w:r w:rsidR="00B54EDA">
        <w:rPr>
          <w:rFonts w:asciiTheme="majorHAnsi" w:hAnsiTheme="majorHAnsi" w:cs="Arial"/>
          <w:color w:val="262626" w:themeColor="text1" w:themeTint="D9"/>
          <w:sz w:val="20"/>
          <w:szCs w:val="20"/>
        </w:rPr>
        <w:t>-</w:t>
      </w:r>
      <w:proofErr w:type="spellStart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 в дальнейшем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 в лице __________________________________________, действующего на основании __________</w:t>
      </w:r>
      <w:r w:rsidR="00B54EDA">
        <w:rPr>
          <w:rFonts w:asciiTheme="majorHAnsi" w:hAnsiTheme="majorHAnsi" w:cs="Arial"/>
          <w:color w:val="262626" w:themeColor="text1" w:themeTint="D9"/>
          <w:sz w:val="20"/>
          <w:szCs w:val="20"/>
        </w:rPr>
        <w:t>_,</w:t>
      </w:r>
      <w:r w:rsidR="00B54ED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B54EDA">
        <w:rPr>
          <w:rFonts w:asciiTheme="majorHAnsi" w:hAnsiTheme="majorHAnsi" w:cs="Arial"/>
          <w:color w:val="262626" w:themeColor="text1" w:themeTint="D9"/>
          <w:sz w:val="20"/>
          <w:szCs w:val="20"/>
        </w:rPr>
        <w:t>с</w:t>
      </w:r>
      <w:r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одной стороны,</w:t>
      </w:r>
    </w:p>
    <w:p w:rsidR="001A60D6" w:rsidRPr="00752E02" w:rsidRDefault="00B54EDA" w:rsidP="001E57CA">
      <w:pPr>
        <w:spacing w:after="120"/>
        <w:rPr>
          <w:rFonts w:asciiTheme="majorHAnsi" w:hAnsiTheme="majorHAnsi" w:cs="Arial"/>
          <w:color w:val="262626" w:themeColor="text1" w:themeTint="D9"/>
          <w:sz w:val="20"/>
          <w:szCs w:val="20"/>
          <w:u w:val="single"/>
        </w:rPr>
      </w:pPr>
      <w:r w:rsidRPr="00FF272D">
        <w:rPr>
          <w:rFonts w:asciiTheme="majorHAnsi" w:hAnsiTheme="majorHAnsi" w:cs="Arial"/>
          <w:color w:val="262626" w:themeColor="text1" w:themeTint="D9"/>
          <w:sz w:val="20"/>
          <w:szCs w:val="20"/>
        </w:rPr>
        <w:t>и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2845AB">
        <w:rPr>
          <w:rFonts w:asciiTheme="majorHAnsi" w:hAnsiTheme="majorHAnsi" w:cs="Arial"/>
          <w:color w:val="262626" w:themeColor="text1" w:themeTint="D9"/>
          <w:sz w:val="20"/>
          <w:szCs w:val="20"/>
        </w:rPr>
        <w:t>_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>______________________________________________________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(паспорт </w:t>
      </w:r>
      <w:proofErr w:type="gramStart"/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серия ,</w:t>
      </w:r>
      <w:proofErr w:type="gramEnd"/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номер , выдан , 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>«___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>______г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.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), 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>«___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»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________________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______ 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года рождения, именуемый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(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-</w:t>
      </w:r>
      <w:proofErr w:type="spellStart"/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ая</w:t>
      </w:r>
      <w:proofErr w:type="spellEnd"/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) в дальнейшем</w:t>
      </w:r>
      <w:r w:rsid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Арендатор</w:t>
      </w:r>
      <w:r w:rsidR="00FE59FF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, с другой стороны, вместе именуемые Стороны, а по отдельности </w:t>
      </w:r>
      <w:r w:rsidR="001E57CA" w:rsidRPr="00F64844">
        <w:rPr>
          <w:rFonts w:asciiTheme="majorHAnsi" w:hAnsiTheme="majorHAnsi" w:cs="Arial"/>
          <w:color w:val="262626" w:themeColor="text1" w:themeTint="D9"/>
          <w:sz w:val="20"/>
          <w:szCs w:val="20"/>
        </w:rPr>
        <w:t>– Сторона,</w:t>
      </w:r>
      <w:r w:rsidR="001A60D6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подписали настоящий акт приема</w:t>
      </w:r>
      <w:r w:rsidR="001A60D6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-передачи </w:t>
      </w:r>
      <w:r w:rsidR="001A60D6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согласно Договора </w:t>
      </w:r>
      <w:r w:rsidR="00752E02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проката </w:t>
      </w:r>
      <w:r w:rsidR="001A60D6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№_</w:t>
      </w:r>
      <w:r w:rsidR="00752E02">
        <w:rPr>
          <w:rFonts w:asciiTheme="majorHAnsi" w:hAnsiTheme="majorHAnsi" w:cs="Arial"/>
          <w:color w:val="262626" w:themeColor="text1" w:themeTint="D9"/>
          <w:sz w:val="20"/>
          <w:szCs w:val="20"/>
        </w:rPr>
        <w:t>__</w:t>
      </w:r>
      <w:r w:rsidR="001A60D6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_ </w:t>
      </w:r>
      <w:r w:rsidR="00752E02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от </w:t>
      </w:r>
      <w:r w:rsidR="00752E02" w:rsidRPr="00FE59FF">
        <w:rPr>
          <w:rFonts w:asciiTheme="majorHAnsi" w:hAnsiTheme="majorHAnsi" w:cs="Arial"/>
          <w:color w:val="262626" w:themeColor="text1" w:themeTint="D9"/>
          <w:sz w:val="20"/>
          <w:szCs w:val="20"/>
        </w:rPr>
        <w:t>«___» ________________ 20___г</w:t>
      </w:r>
      <w:r w:rsidR="008D08D7">
        <w:rPr>
          <w:rFonts w:asciiTheme="majorHAnsi" w:hAnsiTheme="majorHAnsi" w:cs="Arial"/>
          <w:color w:val="262626" w:themeColor="text1" w:themeTint="D9"/>
          <w:sz w:val="20"/>
          <w:szCs w:val="20"/>
        </w:rPr>
        <w:t>.</w:t>
      </w:r>
      <w:r w:rsidR="00752E02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1A60D6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(далее по тексту – Договор), заключенному между Сторонами, о нижеследующем: </w:t>
      </w:r>
    </w:p>
    <w:p w:rsidR="00222A9C" w:rsidRDefault="00222A9C" w:rsidP="00222A9C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1. Арендодатель в соответствии с настоящим актом передал Арендатору во временное владение и пользование, а Арендатор принял следующее </w:t>
      </w:r>
      <w:r w:rsidR="00752E02">
        <w:rPr>
          <w:rFonts w:asciiTheme="majorHAnsi" w:hAnsiTheme="majorHAnsi" w:cs="Arial"/>
          <w:color w:val="262626" w:themeColor="text1" w:themeTint="D9"/>
          <w:sz w:val="20"/>
          <w:szCs w:val="20"/>
        </w:rPr>
        <w:t>Имущество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>:</w:t>
      </w:r>
    </w:p>
    <w:p w:rsidR="008D08D7" w:rsidRPr="00222A9C" w:rsidRDefault="008D08D7" w:rsidP="00222A9C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tbl>
      <w:tblPr>
        <w:tblStyle w:val="ad"/>
        <w:tblW w:w="9529" w:type="dxa"/>
        <w:tblInd w:w="108" w:type="dxa"/>
        <w:tblLook w:val="04A0" w:firstRow="1" w:lastRow="0" w:firstColumn="1" w:lastColumn="0" w:noHBand="0" w:noVBand="1"/>
      </w:tblPr>
      <w:tblGrid>
        <w:gridCol w:w="3119"/>
        <w:gridCol w:w="3685"/>
        <w:gridCol w:w="942"/>
        <w:gridCol w:w="1783"/>
      </w:tblGrid>
      <w:tr w:rsidR="00863871" w:rsidRPr="00222A9C" w:rsidTr="00863871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3871" w:rsidRPr="00222A9C" w:rsidRDefault="00863871" w:rsidP="00752E02">
            <w:pPr>
              <w:spacing w:line="270" w:lineRule="atLeast"/>
              <w:jc w:val="center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Описание предмета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63871" w:rsidRDefault="00863871" w:rsidP="00752E02">
            <w:pPr>
              <w:spacing w:line="270" w:lineRule="atLeast"/>
              <w:jc w:val="center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Допустимая цель использования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863871" w:rsidRPr="00222A9C" w:rsidRDefault="00863871" w:rsidP="00863871">
            <w:pPr>
              <w:spacing w:line="270" w:lineRule="atLeast"/>
              <w:jc w:val="center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Кол-во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863871" w:rsidRPr="00222A9C" w:rsidRDefault="00863871" w:rsidP="00752E02">
            <w:pPr>
              <w:spacing w:line="270" w:lineRule="atLeast"/>
              <w:jc w:val="center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Цена</w:t>
            </w:r>
          </w:p>
        </w:tc>
      </w:tr>
      <w:tr w:rsidR="00863871" w:rsidRPr="00222A9C" w:rsidTr="00863871">
        <w:tc>
          <w:tcPr>
            <w:tcW w:w="3119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2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3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863871" w:rsidRPr="00222A9C" w:rsidTr="00863871">
        <w:tc>
          <w:tcPr>
            <w:tcW w:w="3119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863871" w:rsidRPr="00222A9C" w:rsidTr="00863871">
        <w:tc>
          <w:tcPr>
            <w:tcW w:w="3119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2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3" w:type="dxa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863871" w:rsidRPr="00222A9C" w:rsidTr="00863871">
        <w:tc>
          <w:tcPr>
            <w:tcW w:w="3119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863871" w:rsidRPr="00222A9C" w:rsidRDefault="00863871" w:rsidP="00222A9C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863871" w:rsidRPr="00222A9C" w:rsidTr="00863871">
        <w:tc>
          <w:tcPr>
            <w:tcW w:w="3119" w:type="dxa"/>
          </w:tcPr>
          <w:p w:rsidR="00863871" w:rsidRPr="00222A9C" w:rsidRDefault="00863871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5" w:type="dxa"/>
          </w:tcPr>
          <w:p w:rsidR="00863871" w:rsidRPr="00222A9C" w:rsidRDefault="00863871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42" w:type="dxa"/>
          </w:tcPr>
          <w:p w:rsidR="00863871" w:rsidRPr="00222A9C" w:rsidRDefault="00863871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3" w:type="dxa"/>
          </w:tcPr>
          <w:p w:rsidR="00863871" w:rsidRPr="00222A9C" w:rsidRDefault="00863871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8D08D7" w:rsidRDefault="008D08D7" w:rsidP="00931D8A">
      <w:pPr>
        <w:spacing w:before="60"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bookmarkStart w:id="1" w:name="linkContainere19"/>
      <w:bookmarkEnd w:id="1"/>
    </w:p>
    <w:p w:rsidR="00222A9C" w:rsidRDefault="00222A9C" w:rsidP="00931D8A">
      <w:pPr>
        <w:spacing w:before="60"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2.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 Одновременно с передачей </w:t>
      </w:r>
      <w:r w:rsidR="00863871">
        <w:rPr>
          <w:rFonts w:asciiTheme="majorHAnsi" w:hAnsiTheme="majorHAnsi" w:cs="Arial"/>
          <w:color w:val="262626" w:themeColor="text1" w:themeTint="D9"/>
          <w:sz w:val="20"/>
          <w:szCs w:val="20"/>
        </w:rPr>
        <w:t>Имущества</w:t>
      </w:r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по настоящему акту </w:t>
      </w:r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Арендодатель передал, а Арендатор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принял следующие документы: </w:t>
      </w:r>
    </w:p>
    <w:p w:rsidR="008D08D7" w:rsidRPr="00E01978" w:rsidRDefault="008D08D7" w:rsidP="00931D8A">
      <w:pPr>
        <w:spacing w:before="60"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01978" w:rsidRPr="00222A9C" w:rsidTr="00E01978">
        <w:tc>
          <w:tcPr>
            <w:tcW w:w="9639" w:type="dxa"/>
            <w:shd w:val="clear" w:color="auto" w:fill="D9D9D9" w:themeFill="background1" w:themeFillShade="D9"/>
          </w:tcPr>
          <w:p w:rsidR="00E01978" w:rsidRPr="00222A9C" w:rsidRDefault="00E01978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01978" w:rsidRPr="00222A9C" w:rsidTr="00E01978">
        <w:tc>
          <w:tcPr>
            <w:tcW w:w="9639" w:type="dxa"/>
          </w:tcPr>
          <w:p w:rsidR="00E01978" w:rsidRPr="00222A9C" w:rsidRDefault="00E01978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01978" w:rsidRPr="00222A9C" w:rsidTr="00E01978">
        <w:tc>
          <w:tcPr>
            <w:tcW w:w="9639" w:type="dxa"/>
            <w:shd w:val="clear" w:color="auto" w:fill="D9D9D9" w:themeFill="background1" w:themeFillShade="D9"/>
          </w:tcPr>
          <w:p w:rsidR="00E01978" w:rsidRPr="00222A9C" w:rsidRDefault="00E01978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01978" w:rsidRPr="00222A9C" w:rsidTr="00E01978">
        <w:tc>
          <w:tcPr>
            <w:tcW w:w="9639" w:type="dxa"/>
          </w:tcPr>
          <w:p w:rsidR="00E01978" w:rsidRPr="00222A9C" w:rsidRDefault="00E01978" w:rsidP="00A23D7D">
            <w:pPr>
              <w:spacing w:line="270" w:lineRule="atLeast"/>
              <w:textAlignment w:val="baseline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8D08D7" w:rsidRDefault="008D08D7" w:rsidP="00E01978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E01978" w:rsidRDefault="00E01978" w:rsidP="00E01978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3</w:t>
      </w:r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. Претензий у Арендатора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к </w:t>
      </w:r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Арендодателю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по передаваемому </w:t>
      </w:r>
      <w:r w:rsidR="00863871">
        <w:rPr>
          <w:rFonts w:asciiTheme="majorHAnsi" w:hAnsiTheme="majorHAnsi" w:cs="Arial"/>
          <w:color w:val="262626" w:themeColor="text1" w:themeTint="D9"/>
          <w:sz w:val="20"/>
          <w:szCs w:val="20"/>
        </w:rPr>
        <w:t>Имуществу</w:t>
      </w:r>
      <w:r w:rsidR="008D08D7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и документам не имеется/имеется (подчеркнуть нужное) _____________________________________________________________________________</w:t>
      </w:r>
    </w:p>
    <w:p w:rsidR="008D08D7" w:rsidRDefault="008D08D7" w:rsidP="00E01978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</w:p>
    <w:p w:rsidR="00AE7787" w:rsidRDefault="008D08D7" w:rsidP="00E01978">
      <w:pPr>
        <w:spacing w:after="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>4</w:t>
      </w:r>
      <w:r w:rsidR="00AE7787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. </w:t>
      </w:r>
      <w:r w:rsidR="001A60D6">
        <w:rPr>
          <w:rFonts w:asciiTheme="majorHAnsi" w:hAnsiTheme="majorHAnsi" w:cs="Arial"/>
          <w:color w:val="262626" w:themeColor="text1" w:themeTint="D9"/>
          <w:sz w:val="20"/>
          <w:szCs w:val="20"/>
        </w:rPr>
        <w:t>Арендатор уведомляет Арендодателя о следующих де</w:t>
      </w:r>
      <w:r w:rsid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фектах </w:t>
      </w:r>
      <w:r w:rsidR="00863871">
        <w:rPr>
          <w:rFonts w:asciiTheme="majorHAnsi" w:hAnsiTheme="majorHAnsi" w:cs="Arial"/>
          <w:color w:val="262626" w:themeColor="text1" w:themeTint="D9"/>
          <w:sz w:val="20"/>
          <w:szCs w:val="20"/>
        </w:rPr>
        <w:t>Имущества</w:t>
      </w:r>
      <w:r w:rsid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, существующих на</w:t>
      </w:r>
      <w:r w:rsidR="001A60D6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момент подписания настоящего акта: </w:t>
      </w:r>
    </w:p>
    <w:p w:rsidR="001A60D6" w:rsidRPr="00232DD7" w:rsidRDefault="001A60D6" w:rsidP="00A2319F">
      <w:pPr>
        <w:pStyle w:val="af"/>
        <w:spacing w:before="0" w:after="120" w:line="276" w:lineRule="auto"/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</w:pPr>
      <w:r>
        <w:rPr>
          <w:rFonts w:asciiTheme="majorHAnsi" w:hAnsiTheme="majorHAnsi" w:cs="Arial"/>
          <w:color w:val="262626" w:themeColor="text1" w:themeTint="D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978" w:rsidRPr="00222A9C" w:rsidRDefault="00AE7787" w:rsidP="00931D8A">
      <w:pPr>
        <w:spacing w:before="60" w:after="6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r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  <w:r w:rsidR="00E01978"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5. Подписав настоящий акт, </w:t>
      </w:r>
      <w:r w:rsidR="00E01978"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Стороны подтверждают, что обязательства Сторон по приему-передаче </w:t>
      </w:r>
      <w:r w:rsidR="00863871">
        <w:rPr>
          <w:rFonts w:asciiTheme="majorHAnsi" w:hAnsiTheme="majorHAnsi" w:cs="Arial"/>
          <w:color w:val="262626" w:themeColor="text1" w:themeTint="D9"/>
          <w:sz w:val="20"/>
          <w:szCs w:val="20"/>
        </w:rPr>
        <w:t>Имущества</w:t>
      </w:r>
      <w:r w:rsidR="00E01978"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по </w:t>
      </w:r>
      <w:r w:rsidR="00E01978"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>Договору исполнены надлежащим образом.</w:t>
      </w:r>
    </w:p>
    <w:p w:rsidR="00AC778D" w:rsidRPr="008D08D7" w:rsidRDefault="00E01978" w:rsidP="008D08D7">
      <w:pPr>
        <w:spacing w:before="60" w:after="60" w:line="270" w:lineRule="atLeast"/>
        <w:textAlignment w:val="baseline"/>
        <w:rPr>
          <w:rFonts w:asciiTheme="majorHAnsi" w:hAnsiTheme="majorHAnsi" w:cs="Arial"/>
          <w:color w:val="262626" w:themeColor="text1" w:themeTint="D9"/>
          <w:sz w:val="20"/>
          <w:szCs w:val="20"/>
        </w:rPr>
      </w:pPr>
      <w:bookmarkStart w:id="2" w:name="e16"/>
      <w:bookmarkEnd w:id="2"/>
      <w:r w:rsidRPr="00E01978">
        <w:rPr>
          <w:rFonts w:asciiTheme="majorHAnsi" w:hAnsiTheme="majorHAnsi" w:cs="Arial"/>
          <w:color w:val="262626" w:themeColor="text1" w:themeTint="D9"/>
          <w:sz w:val="20"/>
          <w:szCs w:val="20"/>
        </w:rPr>
        <w:t>6.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> Настоящий акт подписан в 2 (двух) подлинных экземплярах на русском</w:t>
      </w:r>
      <w:r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языке по одному для каждой из Сторон</w:t>
      </w:r>
      <w:r w:rsidRPr="00222A9C">
        <w:rPr>
          <w:rFonts w:asciiTheme="majorHAnsi" w:hAnsiTheme="majorHAnsi" w:cs="Arial"/>
          <w:color w:val="262626" w:themeColor="text1" w:themeTint="D9"/>
          <w:sz w:val="20"/>
          <w:szCs w:val="20"/>
        </w:rPr>
        <w:t>.</w:t>
      </w:r>
      <w:r w:rsidR="00A2319F" w:rsidRPr="00232DD7">
        <w:rPr>
          <w:rFonts w:asciiTheme="majorHAnsi" w:hAnsiTheme="majorHAnsi" w:cs="Arial"/>
          <w:color w:val="262626" w:themeColor="text1" w:themeTint="D9"/>
          <w:sz w:val="20"/>
          <w:szCs w:val="20"/>
        </w:rPr>
        <w:t> </w:t>
      </w:r>
    </w:p>
    <w:sectPr w:rsidR="00AC778D" w:rsidRPr="008D08D7" w:rsidSect="00D63D7E">
      <w:headerReference w:type="default" r:id="rId9"/>
      <w:footerReference w:type="default" r:id="rId10"/>
      <w:pgSz w:w="11906" w:h="16838"/>
      <w:pgMar w:top="426" w:right="850" w:bottom="1418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9A" w:rsidRDefault="002F1C9A" w:rsidP="009B3D55">
      <w:pPr>
        <w:spacing w:after="0" w:line="240" w:lineRule="auto"/>
      </w:pPr>
      <w:r>
        <w:separator/>
      </w:r>
    </w:p>
  </w:endnote>
  <w:endnote w:type="continuationSeparator" w:id="0">
    <w:p w:rsidR="002F1C9A" w:rsidRDefault="002F1C9A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67" w:rsidRPr="00706E03" w:rsidRDefault="00A96D48">
    <w:pPr>
      <w:pStyle w:val="a5"/>
      <w:rPr>
        <w:rFonts w:asciiTheme="majorHAnsi" w:hAnsiTheme="majorHAnsi"/>
        <w:sz w:val="18"/>
        <w:szCs w:val="18"/>
      </w:rPr>
    </w:pPr>
    <w:r w:rsidRPr="00706E03">
      <w:rPr>
        <w:rFonts w:asciiTheme="majorHAnsi" w:hAnsiTheme="majorHAnsi"/>
        <w:sz w:val="18"/>
        <w:szCs w:val="18"/>
      </w:rPr>
      <w:t xml:space="preserve">Арендодатель </w:t>
    </w:r>
    <w:r w:rsidR="00944367" w:rsidRPr="00706E03">
      <w:rPr>
        <w:rFonts w:asciiTheme="majorHAnsi" w:hAnsiTheme="majorHAnsi"/>
        <w:sz w:val="18"/>
        <w:szCs w:val="18"/>
      </w:rPr>
      <w:t>___________________</w:t>
    </w:r>
    <w:r w:rsidR="00944367" w:rsidRPr="00706E03">
      <w:rPr>
        <w:rFonts w:asciiTheme="majorHAnsi" w:hAnsiTheme="majorHAnsi"/>
        <w:sz w:val="18"/>
        <w:szCs w:val="18"/>
      </w:rPr>
      <w:tab/>
    </w:r>
    <w:r w:rsidR="00625BA3">
      <w:rPr>
        <w:rFonts w:asciiTheme="majorHAnsi" w:hAnsiTheme="majorHAnsi"/>
        <w:sz w:val="18"/>
        <w:szCs w:val="18"/>
      </w:rPr>
      <w:tab/>
    </w:r>
    <w:r w:rsidRPr="00706E03">
      <w:rPr>
        <w:rFonts w:asciiTheme="majorHAnsi" w:hAnsiTheme="majorHAnsi"/>
        <w:sz w:val="18"/>
        <w:szCs w:val="18"/>
      </w:rPr>
      <w:t xml:space="preserve">Арендатор </w:t>
    </w:r>
    <w:r w:rsidR="00944367" w:rsidRPr="00706E03">
      <w:rPr>
        <w:rFonts w:asciiTheme="majorHAnsi" w:hAnsiTheme="majorHAnsi"/>
        <w:sz w:val="18"/>
        <w:szCs w:val="18"/>
      </w:rPr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9A" w:rsidRDefault="002F1C9A" w:rsidP="009B3D55">
      <w:pPr>
        <w:spacing w:after="0" w:line="240" w:lineRule="auto"/>
      </w:pPr>
      <w:r>
        <w:separator/>
      </w:r>
    </w:p>
  </w:footnote>
  <w:footnote w:type="continuationSeparator" w:id="0">
    <w:p w:rsidR="002F1C9A" w:rsidRDefault="002F1C9A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67" w:rsidRDefault="00944367" w:rsidP="009B3D55">
    <w:pPr>
      <w:pStyle w:val="a3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254A5"/>
    <w:rsid w:val="00057245"/>
    <w:rsid w:val="00085D91"/>
    <w:rsid w:val="000C434A"/>
    <w:rsid w:val="000D12F5"/>
    <w:rsid w:val="000E0758"/>
    <w:rsid w:val="000E087A"/>
    <w:rsid w:val="000E0D14"/>
    <w:rsid w:val="000E1404"/>
    <w:rsid w:val="000E15A0"/>
    <w:rsid w:val="000E7F2D"/>
    <w:rsid w:val="0010512A"/>
    <w:rsid w:val="00116729"/>
    <w:rsid w:val="00120EBF"/>
    <w:rsid w:val="0012799A"/>
    <w:rsid w:val="00163813"/>
    <w:rsid w:val="001752FB"/>
    <w:rsid w:val="001804CD"/>
    <w:rsid w:val="001A60D6"/>
    <w:rsid w:val="001D3C19"/>
    <w:rsid w:val="001E57CA"/>
    <w:rsid w:val="00222050"/>
    <w:rsid w:val="00222A9C"/>
    <w:rsid w:val="00232DD7"/>
    <w:rsid w:val="00263A2D"/>
    <w:rsid w:val="0028180C"/>
    <w:rsid w:val="002845AB"/>
    <w:rsid w:val="00293852"/>
    <w:rsid w:val="002C0B3B"/>
    <w:rsid w:val="002C5A38"/>
    <w:rsid w:val="002D0723"/>
    <w:rsid w:val="002F1229"/>
    <w:rsid w:val="002F1C9A"/>
    <w:rsid w:val="00300E0E"/>
    <w:rsid w:val="00332C38"/>
    <w:rsid w:val="00337C91"/>
    <w:rsid w:val="00340DD4"/>
    <w:rsid w:val="00354EFA"/>
    <w:rsid w:val="00365991"/>
    <w:rsid w:val="003C3586"/>
    <w:rsid w:val="003D2B04"/>
    <w:rsid w:val="00444D5A"/>
    <w:rsid w:val="00450D08"/>
    <w:rsid w:val="0045389F"/>
    <w:rsid w:val="00454D56"/>
    <w:rsid w:val="00493847"/>
    <w:rsid w:val="00496F9F"/>
    <w:rsid w:val="004A79C9"/>
    <w:rsid w:val="004C0E85"/>
    <w:rsid w:val="004C7D74"/>
    <w:rsid w:val="004E2674"/>
    <w:rsid w:val="004F734E"/>
    <w:rsid w:val="005A395B"/>
    <w:rsid w:val="005C049D"/>
    <w:rsid w:val="00614FFE"/>
    <w:rsid w:val="00625BA3"/>
    <w:rsid w:val="00644912"/>
    <w:rsid w:val="00651796"/>
    <w:rsid w:val="006532AE"/>
    <w:rsid w:val="00691BDD"/>
    <w:rsid w:val="006A597B"/>
    <w:rsid w:val="006A6CF7"/>
    <w:rsid w:val="006D32BB"/>
    <w:rsid w:val="006F7EFB"/>
    <w:rsid w:val="00706E03"/>
    <w:rsid w:val="007144C8"/>
    <w:rsid w:val="00752E02"/>
    <w:rsid w:val="00753123"/>
    <w:rsid w:val="0076436A"/>
    <w:rsid w:val="00791D42"/>
    <w:rsid w:val="007A18B6"/>
    <w:rsid w:val="00835903"/>
    <w:rsid w:val="00863871"/>
    <w:rsid w:val="0088605A"/>
    <w:rsid w:val="00886C21"/>
    <w:rsid w:val="00890481"/>
    <w:rsid w:val="008A3937"/>
    <w:rsid w:val="008C6019"/>
    <w:rsid w:val="008D08D7"/>
    <w:rsid w:val="008D10D2"/>
    <w:rsid w:val="008F5F20"/>
    <w:rsid w:val="009271CB"/>
    <w:rsid w:val="00931D8A"/>
    <w:rsid w:val="00937AF3"/>
    <w:rsid w:val="00944367"/>
    <w:rsid w:val="009B3D55"/>
    <w:rsid w:val="009D2EF9"/>
    <w:rsid w:val="009D340D"/>
    <w:rsid w:val="009F3419"/>
    <w:rsid w:val="00A11DB3"/>
    <w:rsid w:val="00A2319F"/>
    <w:rsid w:val="00A25435"/>
    <w:rsid w:val="00A320ED"/>
    <w:rsid w:val="00A52494"/>
    <w:rsid w:val="00A769B0"/>
    <w:rsid w:val="00A96D48"/>
    <w:rsid w:val="00AA796C"/>
    <w:rsid w:val="00AB16C8"/>
    <w:rsid w:val="00AC4B25"/>
    <w:rsid w:val="00AC778D"/>
    <w:rsid w:val="00AD5F26"/>
    <w:rsid w:val="00AE7787"/>
    <w:rsid w:val="00B12BFC"/>
    <w:rsid w:val="00B54EDA"/>
    <w:rsid w:val="00B7430C"/>
    <w:rsid w:val="00BA47C4"/>
    <w:rsid w:val="00BA4DA0"/>
    <w:rsid w:val="00BC5391"/>
    <w:rsid w:val="00BE7208"/>
    <w:rsid w:val="00C37E0D"/>
    <w:rsid w:val="00C47739"/>
    <w:rsid w:val="00C77D61"/>
    <w:rsid w:val="00C86865"/>
    <w:rsid w:val="00CC1925"/>
    <w:rsid w:val="00CC3E4F"/>
    <w:rsid w:val="00CD5752"/>
    <w:rsid w:val="00D107ED"/>
    <w:rsid w:val="00D31152"/>
    <w:rsid w:val="00D6280D"/>
    <w:rsid w:val="00D63D7E"/>
    <w:rsid w:val="00D7072C"/>
    <w:rsid w:val="00D72B3F"/>
    <w:rsid w:val="00D901C5"/>
    <w:rsid w:val="00D92D67"/>
    <w:rsid w:val="00DD0962"/>
    <w:rsid w:val="00DD0E38"/>
    <w:rsid w:val="00E01978"/>
    <w:rsid w:val="00E053D6"/>
    <w:rsid w:val="00E32AB2"/>
    <w:rsid w:val="00E5335E"/>
    <w:rsid w:val="00E64080"/>
    <w:rsid w:val="00E847C5"/>
    <w:rsid w:val="00E85F26"/>
    <w:rsid w:val="00EE4013"/>
    <w:rsid w:val="00EF303D"/>
    <w:rsid w:val="00F3244C"/>
    <w:rsid w:val="00F6304E"/>
    <w:rsid w:val="00F64844"/>
    <w:rsid w:val="00FC0B74"/>
    <w:rsid w:val="00FE59FF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D8FE"/>
  <w15:docId w15:val="{04FFF6FB-3DFB-40B2-B847-69F0E7C9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22"/>
    <w:qFormat/>
    <w:rsid w:val="00450D08"/>
    <w:rPr>
      <w:b/>
      <w:bCs/>
    </w:rPr>
  </w:style>
  <w:style w:type="character" w:customStyle="1" w:styleId="apple-converted-space">
    <w:name w:val="apple-converted-space"/>
    <w:basedOn w:val="a0"/>
    <w:rsid w:val="00450D08"/>
  </w:style>
  <w:style w:type="character" w:customStyle="1" w:styleId="autonum">
    <w:name w:val="autonum"/>
    <w:basedOn w:val="a0"/>
    <w:rsid w:val="00222A9C"/>
  </w:style>
  <w:style w:type="character" w:customStyle="1" w:styleId="databind">
    <w:name w:val="databind"/>
    <w:basedOn w:val="a0"/>
    <w:rsid w:val="0022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73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1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8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prok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contract.ru/dogovor-proka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проката</dc:title>
  <dc:subject>договор проката</dc:subject>
  <dc:creator>allcontract.ru</dc:creator>
  <cp:keywords>договор проката; образец; типовая форма договора проката</cp:keywords>
  <dc:description/>
  <cp:lastModifiedBy>a.levshonuk@gmail.com</cp:lastModifiedBy>
  <cp:revision>51</cp:revision>
  <dcterms:created xsi:type="dcterms:W3CDTF">2013-11-17T16:57:00Z</dcterms:created>
  <dcterms:modified xsi:type="dcterms:W3CDTF">2020-06-28T12:53:00Z</dcterms:modified>
</cp:coreProperties>
</file>